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B" w:rsidRDefault="00094728" w:rsidP="0011035B">
      <w:pPr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094728">
        <w:rPr>
          <w:rFonts w:ascii="华文中宋" w:eastAsia="华文中宋" w:hAnsi="华文中宋" w:hint="eastAsia"/>
          <w:bCs/>
          <w:sz w:val="44"/>
          <w:szCs w:val="44"/>
        </w:rPr>
        <w:t>西安市信访局信息</w:t>
      </w:r>
      <w:bookmarkStart w:id="0" w:name="_GoBack"/>
      <w:bookmarkEnd w:id="0"/>
      <w:r w:rsidRPr="00094728">
        <w:rPr>
          <w:rFonts w:ascii="华文中宋" w:eastAsia="华文中宋" w:hAnsi="华文中宋" w:hint="eastAsia"/>
          <w:bCs/>
          <w:sz w:val="44"/>
          <w:szCs w:val="44"/>
        </w:rPr>
        <w:t>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 w:rsidP="000D498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AA51FD" w:rsidRDefault="0011035B" w:rsidP="000D498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948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 w:rsidP="00AA51FD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35B" w:rsidRDefault="0011035B" w:rsidP="00AA51FD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Default="0011035B" w:rsidP="00970294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035B" w:rsidRDefault="0011035B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申请公开的政府信息的名称、文号或者便于行政机关查询的其他特征性描述：</w:t>
            </w:r>
          </w:p>
          <w:p w:rsidR="000D4981" w:rsidRDefault="000D4981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val="1257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035B" w:rsidRDefault="0011035B" w:rsidP="0011035B">
            <w:pPr>
              <w:pStyle w:val="a5"/>
              <w:spacing w:afterLines="50" w:after="217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所需信息的提供方式（单选）：</w:t>
            </w:r>
          </w:p>
          <w:p w:rsidR="0011035B" w:rsidRDefault="0011035B" w:rsidP="000D4981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　）电子邮件　　（</w:t>
            </w:r>
            <w:r w:rsidR="00BA74ED"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）邮寄　  （　）现场领取　　（　）传真</w:t>
            </w:r>
          </w:p>
        </w:tc>
      </w:tr>
      <w:tr w:rsidR="0011035B" w:rsidTr="000D4981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Default="0011035B" w:rsidP="00BA74ED">
            <w:pPr>
              <w:pStyle w:val="a5"/>
              <w:spacing w:afterLines="50" w:after="217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11035B" w:rsidRDefault="0011035B" w:rsidP="0011035B">
      <w:pPr>
        <w:ind w:leftChars="19" w:left="40" w:firstLineChars="17" w:firstLine="39"/>
        <w:rPr>
          <w:rFonts w:ascii="仿宋" w:eastAsia="仿宋" w:hAnsi="仿宋" w:cs="仿宋"/>
          <w:w w:val="95"/>
          <w:sz w:val="24"/>
          <w:szCs w:val="22"/>
        </w:rPr>
      </w:pPr>
      <w:r>
        <w:rPr>
          <w:rFonts w:ascii="仿宋" w:eastAsia="仿宋" w:hAnsi="仿宋" w:cs="仿宋" w:hint="eastAsia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 w:rsidR="0011035B" w:rsidSect="00947E85">
      <w:pgSz w:w="11906" w:h="16838" w:code="9"/>
      <w:pgMar w:top="2155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12" w:rsidRDefault="00911812" w:rsidP="0011035B">
      <w:r>
        <w:separator/>
      </w:r>
    </w:p>
  </w:endnote>
  <w:endnote w:type="continuationSeparator" w:id="0">
    <w:p w:rsidR="00911812" w:rsidRDefault="00911812" w:rsidP="001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12" w:rsidRDefault="00911812" w:rsidP="0011035B">
      <w:r>
        <w:separator/>
      </w:r>
    </w:p>
  </w:footnote>
  <w:footnote w:type="continuationSeparator" w:id="0">
    <w:p w:rsidR="00911812" w:rsidRDefault="00911812" w:rsidP="0011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94728"/>
    <w:rsid w:val="000D4981"/>
    <w:rsid w:val="000F7796"/>
    <w:rsid w:val="0011035B"/>
    <w:rsid w:val="00146CAD"/>
    <w:rsid w:val="001962E6"/>
    <w:rsid w:val="00666486"/>
    <w:rsid w:val="00844479"/>
    <w:rsid w:val="008C3C25"/>
    <w:rsid w:val="00911812"/>
    <w:rsid w:val="00947E85"/>
    <w:rsid w:val="00970294"/>
    <w:rsid w:val="00AA51FD"/>
    <w:rsid w:val="00BA74ED"/>
    <w:rsid w:val="00E73146"/>
    <w:rsid w:val="00F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2023-03-01T08:00:00Z</cp:lastPrinted>
  <dcterms:created xsi:type="dcterms:W3CDTF">2023-03-01T08:00:00Z</dcterms:created>
  <dcterms:modified xsi:type="dcterms:W3CDTF">2023-03-01T08:00:00Z</dcterms:modified>
</cp:coreProperties>
</file>